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CD" w:rsidRDefault="00540095">
      <w:r>
        <w:t>Jmenuji se Kristýna, je mi 36 let. S dětmi pracuji už přes 20 let a teďka v současné době pracuji jako učitelka mateřské školky. Mám dva malé syny a do doučování jsem se nabídka, protože jsem to už dělala ve své předchozí práci</w:t>
      </w:r>
    </w:p>
    <w:p w:rsidR="00540095" w:rsidRDefault="00540095">
      <w:r>
        <w:t xml:space="preserve">Jmenuji se Luboš </w:t>
      </w:r>
      <w:proofErr w:type="spellStart"/>
      <w:r>
        <w:t>Jiřiště</w:t>
      </w:r>
      <w:proofErr w:type="spellEnd"/>
      <w:r>
        <w:t>. Pracuji jako lektor na základních školách a pro doučování jsem se rozhodl, protože žáci na základních školách potřebují podporu, kterou jsme jim schopni dát.</w:t>
      </w:r>
    </w:p>
    <w:p w:rsidR="00540095" w:rsidRDefault="00540095">
      <w:r>
        <w:t>Jmenuju se Pavlína, studuju management sportu a pracuju jako instruktorka lyžování a doučuju, protože mě baví pracovat s dětmi.</w:t>
      </w:r>
    </w:p>
    <w:p w:rsidR="00540095" w:rsidRPr="00540095" w:rsidRDefault="00540095">
      <w:pPr>
        <w:rPr>
          <w:b/>
        </w:rPr>
      </w:pPr>
      <w:r w:rsidRPr="00540095">
        <w:rPr>
          <w:b/>
        </w:rPr>
        <w:t>Jak doučování probíhá?</w:t>
      </w:r>
    </w:p>
    <w:p w:rsidR="00540095" w:rsidRDefault="00540095">
      <w:r>
        <w:t>Luboš: Doučování probíhá ve formátu jeden doučující, jeden žák nebo jedna žákyně. Doučujeme se ve škole, ale určitě bych rád, aby do budoucna jsme našli nějaké neformální prostředí mimo školu, což může žáka nebo žákyni motivovat ke vzdělávání.</w:t>
      </w:r>
    </w:p>
    <w:p w:rsidR="00540095" w:rsidRDefault="00540095">
      <w:r>
        <w:t>Kristýna: Doučování probíhá individuální formou, kdy zrovna třeba já mám dva chlapce, se kterými se vídám jednou za 14 dní, kdy máme hodinu a půl doučování, které probíhá v prostorách jejich základní školy, jinak také doučování probíhá v prostorách Diakonie, popřípadě v dalších veřejných prostorách, kde je to dopředu domluvené.</w:t>
      </w:r>
    </w:p>
    <w:p w:rsidR="00540095" w:rsidRDefault="00540095">
      <w:r>
        <w:t xml:space="preserve">Pavlína: Doučuju tři děti a každé jednou týdně jednu hodinu. </w:t>
      </w:r>
    </w:p>
    <w:p w:rsidR="00540095" w:rsidRPr="00540095" w:rsidRDefault="00540095">
      <w:pPr>
        <w:rPr>
          <w:b/>
        </w:rPr>
      </w:pPr>
      <w:r w:rsidRPr="00540095">
        <w:rPr>
          <w:b/>
        </w:rPr>
        <w:t>Jaké používáš metody v doučování?</w:t>
      </w:r>
    </w:p>
    <w:p w:rsidR="00540095" w:rsidRDefault="00540095">
      <w:r>
        <w:t xml:space="preserve"> Kristýna: Doučování probíhá individuální formou, kdy si vždycky připravíme aktivity pro to dané dítě, které procvičují učivo, které potřebuje. Většinou je to hravou formou, pro starší děti využíváme více vizuální aktivity.</w:t>
      </w:r>
    </w:p>
    <w:p w:rsidR="00540095" w:rsidRDefault="00540095">
      <w:r>
        <w:t xml:space="preserve">Luboš: Takže aktuálně doučuju žákyni sedmé třídy a snažíme se hlavně přijít na to, kde je vlastně zakopaný pes v tom, proč má problémy s učením nebo proč to doučování by jí mohlo být prospěšné. Snažíme se hledat jiné způsoby učení, než je stále převažující frontální </w:t>
      </w:r>
      <w:r w:rsidR="00917C19">
        <w:t>výuka, takže názornost, hledáme jiné metody. Tady jsem si dovolil demonstrativní pokus jeden.</w:t>
      </w:r>
    </w:p>
    <w:p w:rsidR="00917C19" w:rsidRDefault="00917C19">
      <w:r>
        <w:t>Pavlína: Při doučování často hrajeme hry, kdy já nejčastěji používám Kris Kros a tam se to dítě učí zábavnou formou písmenka a učí se číst slabiky a slova.</w:t>
      </w:r>
    </w:p>
    <w:p w:rsidR="00917C19" w:rsidRPr="00917C19" w:rsidRDefault="00917C19">
      <w:pPr>
        <w:rPr>
          <w:b/>
        </w:rPr>
      </w:pPr>
      <w:r w:rsidRPr="00917C19">
        <w:rPr>
          <w:b/>
        </w:rPr>
        <w:t>Jaké má doučování význam?</w:t>
      </w:r>
    </w:p>
    <w:p w:rsidR="00917C19" w:rsidRDefault="00917C19">
      <w:r>
        <w:t>Pavlína: Při doučování navazujeme na učivo ze školy, rozvíjíme důvěru a učím žáky přijímat ocenění.</w:t>
      </w:r>
    </w:p>
    <w:p w:rsidR="00917C19" w:rsidRDefault="00917C19">
      <w:r>
        <w:t>Luboš: Doučování by mělo navazovat na školní výuku, rozvíjet témata, dávat jim praktický rozměr a určitě je důležité také rozvíjet osobnost toho dítěte, jeho sebevědomí a nabízet mu například různé způsoby trávení volného času.</w:t>
      </w:r>
    </w:p>
    <w:p w:rsidR="00917C19" w:rsidRDefault="00917C19">
      <w:r>
        <w:t>Kristýna: Doučování má význa</w:t>
      </w:r>
      <w:bookmarkStart w:id="0" w:name="_GoBack"/>
      <w:bookmarkEnd w:id="0"/>
      <w:r>
        <w:t xml:space="preserve">m především v tom, že prohlubuje vědomosti ze školy, které dítě třeba ve škole nestihlo nabrat, a rodiče bohužel nemají třeba čas se tomu dítěti věnovat. </w:t>
      </w:r>
    </w:p>
    <w:sectPr w:rsidR="00917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5"/>
    <w:rsid w:val="00540095"/>
    <w:rsid w:val="006137CD"/>
    <w:rsid w:val="00917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C581"/>
  <w15:chartTrackingRefBased/>
  <w15:docId w15:val="{779E3AF4-A36B-4158-B72E-53DBF50D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363</Words>
  <Characters>2148</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2022-12-12T12:51:00Z</dcterms:created>
  <dcterms:modified xsi:type="dcterms:W3CDTF">2022-12-12T13:14:00Z</dcterms:modified>
</cp:coreProperties>
</file>